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="00295818" w:rsidRPr="00295818">
        <w:rPr>
          <w:rFonts w:ascii="TH SarabunPSK" w:hAnsi="TH SarabunPSK" w:cs="TH SarabunPSK"/>
          <w:b/>
          <w:bCs/>
          <w:sz w:val="28"/>
        </w:rPr>
        <w:t>Project Brief</w:t>
      </w:r>
      <w:r w:rsidRPr="00295818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95818"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95818"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40B33" w:rsidRDefault="00540B33" w:rsidP="00540B33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ประเด็นการพัฒนาจังหวัดเลย</w:t>
      </w:r>
    </w:p>
    <w:p w:rsidR="00540B33" w:rsidRDefault="00540B33" w:rsidP="00540B33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ประเด็นการพัฒนาที่ 1</w:t>
      </w:r>
      <w:r>
        <w:rPr>
          <w:rFonts w:ascii="TH SarabunPSK" w:hAnsi="TH SarabunPSK" w:cs="TH SarabunPSK"/>
          <w:sz w:val="28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AE5F80" w:rsidRPr="00443816" w:rsidRDefault="00540B33" w:rsidP="00540B3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แนวทางที่ </w:t>
      </w:r>
      <w:r w:rsidR="00237E85" w:rsidRPr="00540B33">
        <w:rPr>
          <w:rFonts w:ascii="TH SarabunPSK" w:hAnsi="TH SarabunPSK" w:cs="TH SarabunPSK" w:hint="cs"/>
          <w:b/>
          <w:bCs/>
          <w:sz w:val="28"/>
          <w:cs/>
        </w:rPr>
        <w:t>1.</w:t>
      </w:r>
      <w:r w:rsidR="00443816" w:rsidRPr="00540B33">
        <w:rPr>
          <w:rFonts w:ascii="TH SarabunPSK" w:hAnsi="TH SarabunPSK" w:cs="TH SarabunPSK"/>
          <w:b/>
          <w:bCs/>
          <w:sz w:val="28"/>
          <w:cs/>
        </w:rPr>
        <w:t>1</w:t>
      </w:r>
      <w:r w:rsidR="00AE5F80" w:rsidRPr="00540B33">
        <w:rPr>
          <w:rFonts w:ascii="TH SarabunPSK" w:hAnsi="TH SarabunPSK" w:cs="TH SarabunPSK"/>
          <w:sz w:val="28"/>
          <w:cs/>
        </w:rPr>
        <w:t xml:space="preserve">  </w:t>
      </w:r>
      <w:bookmarkStart w:id="0" w:name="_GoBack"/>
      <w:r w:rsidR="0022483F" w:rsidRPr="0022483F">
        <w:rPr>
          <w:rFonts w:ascii="TH SarabunPSK" w:hAnsi="TH SarabunPSK" w:cs="TH SarabunPSK"/>
          <w:sz w:val="28"/>
          <w:cs/>
        </w:rPr>
        <w:t>ยกระดับมาตรฐานการท่องเที่ยวสู่ระดับชาติหรือสากล</w:t>
      </w:r>
      <w:bookmarkEnd w:id="0"/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DD4446" w:rsidP="0011077D">
            <w:pPr>
              <w:rPr>
                <w:rFonts w:ascii="TH SarabunPSK" w:hAnsi="TH SarabunPSK" w:cs="TH SarabunPSK"/>
                <w:sz w:val="28"/>
              </w:rPr>
            </w:pPr>
            <w:r w:rsidRPr="00DD4446">
              <w:rPr>
                <w:rFonts w:ascii="TH SarabunPSK" w:hAnsi="TH SarabunPSK" w:cs="TH SarabunPSK"/>
                <w:sz w:val="28"/>
                <w:cs/>
              </w:rPr>
              <w:t>โครงการพัฒนาและปรับปรุงโครงสร้างพื้นฐานและสิ่งอำนวยความสะดวกเพื่อส่งเสริมการท่องเที่ยว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DD4446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9B0087">
              <w:rPr>
                <w:rFonts w:ascii="TH SarabunPSK" w:hAnsi="TH SarabunPSK" w:cs="TH SarabunPSK"/>
                <w:cs/>
              </w:rPr>
              <w:t>รัฐบาลได้มีนโยบายส่งเสริมการท่องเที่ยวโดยกำหนดให้การท่องเที่ยวเป็นเครื่องมือสำคัญใน</w:t>
            </w:r>
            <w:r w:rsidRPr="00875168">
              <w:rPr>
                <w:rFonts w:ascii="TH SarabunPSK" w:hAnsi="TH SarabunPSK" w:cs="TH SarabunPSK"/>
                <w:cs/>
              </w:rPr>
              <w:t>การแก้ไขปัญหาเศรษฐกิจ  สร้างงานและเพิ่มรายไ</w:t>
            </w:r>
            <w:r>
              <w:rPr>
                <w:rFonts w:ascii="TH SarabunPSK" w:hAnsi="TH SarabunPSK" w:cs="TH SarabunPSK"/>
                <w:cs/>
              </w:rPr>
              <w:t>ด้ให้กับประชาชนในระดับชุมชนของ</w:t>
            </w:r>
            <w:r w:rsidRPr="00875168">
              <w:rPr>
                <w:rFonts w:ascii="TH SarabunPSK" w:hAnsi="TH SarabunPSK" w:cs="TH SarabunPSK"/>
                <w:cs/>
              </w:rPr>
              <w:t xml:space="preserve"> แต่ละท้องถิ่นและประเทศ  รวมทั้ง ส่งเสริมให้การท่องเที่ยวมีบทบาทสำคัญในการช่วยพัฒนาคุณภาพชีวิตของประชาชนทุกภูมิภาค  โดยใช้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แผนยุทธศาสตร์การพัฒนาจังหวัดเป็นเครื่องมือสำคัญในการนำนโยบายของรัฐบาลและวาระแห่งชาติ</w:t>
            </w:r>
            <w:r w:rsidRPr="00875168">
              <w:rPr>
                <w:rFonts w:ascii="TH SarabunPSK" w:hAnsi="TH SarabunPSK" w:cs="TH SarabunPSK"/>
                <w:cs/>
              </w:rPr>
              <w:t xml:space="preserve">  แปลงไปสู่การปฏิบัติในระดับจังหวัดเป็นระเบียบวาระแห่งพื้นที่  ให้มีความสอดคล้องกับศักยภาพของพื้นที่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และสภาพปัญหาความต้องการของประชาชน  และเป็นแผนชี้นำการพัฒนาจังหวัดในระยะยาว  นำเอาปัญหา</w:t>
            </w:r>
            <w:r w:rsidRPr="00875168">
              <w:rPr>
                <w:rFonts w:ascii="TH SarabunPSK" w:hAnsi="TH SarabunPSK" w:cs="TH SarabunPSK"/>
                <w:cs/>
              </w:rPr>
              <w:t>และความต้องการของประชาชนเป็นแนวทางในการทำงาน</w:t>
            </w:r>
          </w:p>
          <w:p w:rsidR="00DD4446" w:rsidRPr="00875168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แผนพัฒนาจังหวัด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ได้กำหนด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ประเด็นยุทธศาสตร์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D4446">
              <w:rPr>
                <w:rFonts w:ascii="TH SarabunPSK" w:hAnsi="TH SarabunPSK" w:cs="TH SarabunPSK"/>
                <w:sz w:val="28"/>
              </w:rPr>
              <w:t xml:space="preserve">1 : 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การส่งเสริมการท่องเที่ยวเชิงนิเวศ ควบคู่กับการอนุรักษ์ฟื้นฟูทรัพยากรธรรมชาติและสิ่งแวดล้อม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เพื่อส่งเสริมและ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พัฒนาระบบริหารการตลาด และประชาสัมพันธ์การท่องเที่ยว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รวมทั้ง สร้างมูลค่าเพิ่มให้กับการท่องเที่ยว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ประกอบกับจังหวัดเลยได้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กำหนดตำแหน่งการพัฒนา (</w:t>
            </w:r>
            <w:r w:rsidRPr="00DD4446">
              <w:rPr>
                <w:rFonts w:ascii="TH SarabunPSK" w:hAnsi="TH SarabunPSK" w:cs="TH SarabunPSK"/>
                <w:sz w:val="28"/>
              </w:rPr>
              <w:t>Positioning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) ของจังหวัดเลย</w:t>
            </w:r>
            <w:r w:rsidRPr="00DD444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โดยได้กำหนดให้ยุทธศาสตร์ด้านการท่องเที่ย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วเป็นตำแหน่งการพัฒนาลำดับที่  </w:t>
            </w:r>
            <w:r w:rsidRPr="00DD4446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จากเหตุผลประกอบคือจังหวัดเลยมีแหล่งท่องเที่ยวและ</w:t>
            </w:r>
            <w:r w:rsidRPr="00226210">
              <w:rPr>
                <w:rFonts w:ascii="TH SarabunPSK" w:hAnsi="TH SarabunPSK" w:cs="TH SarabunPSK"/>
                <w:cs/>
              </w:rPr>
              <w:t>วัฒนธรรมการท่องเที่ยวที่เป็นแม่เหล็กจำนวนมาก เหมาะแก่การส่งเสริมการท่</w:t>
            </w:r>
            <w:r>
              <w:rPr>
                <w:rFonts w:ascii="TH SarabunPSK" w:hAnsi="TH SarabunPSK" w:cs="TH SarabunPSK"/>
                <w:cs/>
              </w:rPr>
              <w:t>องเที่ยวเชิงธรรมชาติ เชิงนิเวศ</w:t>
            </w:r>
            <w:r w:rsidRPr="00226210">
              <w:rPr>
                <w:rFonts w:ascii="TH SarabunPSK" w:hAnsi="TH SarabunPSK" w:cs="TH SarabunPSK"/>
                <w:cs/>
              </w:rPr>
              <w:t xml:space="preserve"> และเชิงอนุรักษ์ ประกอบกับ </w:t>
            </w:r>
            <w:r w:rsidRPr="00226210">
              <w:rPr>
                <w:rFonts w:ascii="TH SarabunPSK" w:hAnsi="TH SarabunPSK" w:cs="TH SarabunPSK"/>
              </w:rPr>
              <w:t xml:space="preserve">GPP </w:t>
            </w:r>
            <w:r w:rsidRPr="00226210">
              <w:rPr>
                <w:rFonts w:ascii="TH SarabunPSK" w:hAnsi="TH SarabunPSK" w:cs="TH SarabunPSK"/>
                <w:cs/>
              </w:rPr>
              <w:t xml:space="preserve">ด้านการบริการโรงแรมและภัตตาคาร มีแนวโน้มสูงขึ้น </w:t>
            </w:r>
            <w:r w:rsidRPr="00226210">
              <w:rPr>
                <w:rFonts w:ascii="TH SarabunPSK" w:hAnsi="TH SarabunPSK" w:cs="TH SarabunPSK"/>
              </w:rPr>
              <w:t xml:space="preserve">Growth </w:t>
            </w:r>
            <w:r w:rsidRPr="00226210">
              <w:rPr>
                <w:rFonts w:ascii="TH SarabunPSK" w:hAnsi="TH SarabunPSK" w:cs="TH SarabunPSK"/>
                <w:cs/>
              </w:rPr>
              <w:t>รวมทั้งส่วนแบ่งทางการตลาดเกี่ยวกับการท่องเที่ยวเชิงอนุรักษ์ มีแนวโน้มสูงขึ้น และจังหวัดยังได้รับการประกาศให้เป็น พื้นที่พิเศษเพื่อการท่องเที่ยวอย่างยั่งยืน</w:t>
            </w:r>
          </w:p>
          <w:p w:rsidR="00D92748" w:rsidRDefault="00DD4446" w:rsidP="00DD4446">
            <w:pPr>
              <w:rPr>
                <w:rFonts w:ascii="TH SarabunPSK" w:hAnsi="TH SarabunPSK" w:cs="TH SarabunPSK"/>
                <w:sz w:val="28"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ด้วยเหตุนี้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จึงเร่ง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พัฒนาและปรับปรุงโครงสร้างพื้นฐานและสิ่งอำนวยความสะดวก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อาทิเช่นถนนเชื่อมโยงเข้าแหล่งท่องเที่ยวเพื่ออำนวยความสะดวกแก่นักท่องเที่ยว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 xml:space="preserve"> เป็นต้น</w:t>
            </w:r>
          </w:p>
          <w:p w:rsidR="00540B33" w:rsidRDefault="00540B33" w:rsidP="00DD4446">
            <w:pPr>
              <w:rPr>
                <w:rFonts w:ascii="TH SarabunPSK" w:hAnsi="TH SarabunPSK" w:cs="TH SarabunPSK"/>
                <w:sz w:val="28"/>
              </w:rPr>
            </w:pPr>
          </w:p>
          <w:p w:rsidR="00540B33" w:rsidRPr="000A29C3" w:rsidRDefault="00540B33" w:rsidP="00DD444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0E430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เพื่อพัฒนา</w:t>
            </w:r>
            <w:r w:rsidR="00DD4446">
              <w:rPr>
                <w:rFonts w:ascii="TH SarabunPSK" w:hAnsi="TH SarabunPSK" w:cs="TH SarabunPSK" w:hint="cs"/>
                <w:sz w:val="28"/>
                <w:cs/>
              </w:rPr>
              <w:t>ระบบโครงสร้างพื้นฐานและสิ่งอำนวยความสะดวก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แหล่งท่องเที่ยวจังหวัดเลยให้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>ปลอดภัย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สาม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รถรองรับนักท่องเที่ยวได้อย่างมีมาตรฐาน</w:t>
            </w:r>
          </w:p>
        </w:tc>
      </w:tr>
      <w:tr w:rsidR="00987D79" w:rsidRPr="000A29C3" w:rsidTr="009D70EA">
        <w:tc>
          <w:tcPr>
            <w:tcW w:w="4106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987D79" w:rsidRDefault="00294721" w:rsidP="00C52E6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>แหล่งท่องเที่ยว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ที่ดำเนินการพัฒนา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>ระบบโครงสร้างพื้นฐานและสิ่งอำนวยความสะดวกของ</w:t>
            </w:r>
            <w:r w:rsidR="00C52E6E" w:rsidRPr="000A29C3">
              <w:rPr>
                <w:rFonts w:ascii="TH SarabunPSK" w:hAnsi="TH SarabunPSK" w:cs="TH SarabunPSK"/>
                <w:sz w:val="28"/>
                <w:cs/>
              </w:rPr>
              <w:t>แหล่งท่องเที่ยวจังหวัดเลย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ในระยะ 5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 xml:space="preserve"> ปี </w:t>
            </w:r>
            <w:r w:rsidR="009D70EA" w:rsidRPr="000A29C3">
              <w:rPr>
                <w:rFonts w:ascii="TH SarabunPSK" w:hAnsi="TH SarabunPSK" w:cs="TH SarabunPSK"/>
                <w:sz w:val="28"/>
                <w:cs/>
              </w:rPr>
              <w:t xml:space="preserve">ไม่น้อยกว่า 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30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  <w:p w:rsidR="00294721" w:rsidRPr="000A29C3" w:rsidRDefault="00294721" w:rsidP="00C52E6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2.</w:t>
            </w:r>
            <w:r w:rsidR="00540B33">
              <w:rPr>
                <w:rFonts w:ascii="TH SarabunPSK" w:hAnsi="TH SarabunPSK" w:cs="TH SarabunPSK" w:hint="cs"/>
                <w:sz w:val="28"/>
                <w:cs/>
              </w:rPr>
              <w:t xml:space="preserve">จำนวนแหล่งท่องเที่ยวได้รับการรับรองตามมาตรฐานการท่องเที่ยวเพิ่มขึ้น ไม่น้อยกว่า 1 แห่ง ในระยะ 5 ปี 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5121BB" w:rsidRPr="000A29C3" w:rsidRDefault="009D70EA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มีแหล่งที่ท่องเที่ยวที่มีมาตร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ฐาน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52E6E">
              <w:rPr>
                <w:rFonts w:ascii="TH SarabunPSK" w:hAnsi="TH SarabunPSK" w:cs="TH SarabunPSK" w:hint="cs"/>
                <w:sz w:val="28"/>
                <w:cs/>
              </w:rPr>
              <w:t xml:space="preserve">ปลอดภัย 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สามารถรองรับนักท่องเที่ยว  ได้อย่างพึงพอใจ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ความเชื่อมโยงกับยุทธศาสตร์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>ยุทธศาสตร์ที่ 5 การสร้างความเติบโตบนคุณภาพชีวิตที่เป็นมิตรต่อสิ่งแวดล้อม</w:t>
            </w:r>
          </w:p>
          <w:p w:rsidR="00495BD9" w:rsidRPr="00D4731C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4731C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D4731C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D4731C" w:rsidRPr="00D4731C" w:rsidRDefault="000A29C3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4731C">
              <w:rPr>
                <w:rFonts w:ascii="TH SarabunPSK" w:hAnsi="TH SarabunPSK" w:cs="TH SarabunPSK"/>
                <w:sz w:val="28"/>
                <w:cs/>
              </w:rPr>
              <w:t xml:space="preserve">   - ยุทธศาสตร์</w:t>
            </w:r>
            <w:r w:rsidR="00D4731C" w:rsidRPr="00D4731C">
              <w:rPr>
                <w:rFonts w:ascii="TH SarabunPSK" w:hAnsi="TH SarabunPSK" w:cs="TH SarabunPSK"/>
                <w:cs/>
              </w:rPr>
              <w:t>ที่ 9 การพัฒนาภาค เมือง และพื้นที่เศรษฐกิจ</w:t>
            </w:r>
          </w:p>
          <w:p w:rsidR="00495BD9" w:rsidRPr="000A29C3" w:rsidRDefault="00294721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  <w:p w:rsidR="005121BB" w:rsidRPr="000A29C3" w:rsidRDefault="0011077D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ยุทธศาสตร์ 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1 :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การส่งเสริมการท่องเที่ยวเชิงนิเวศ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ควบคู่กับการอนุรักษ์ฟื้นฟูทรัพยากรธรรมชาติและสิ่งแวดล้อม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2A3498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294721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294721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0A29C3" w:rsidRDefault="00C52E6E" w:rsidP="00C52E6E">
            <w:pPr>
              <w:rPr>
                <w:rFonts w:ascii="TH SarabunPSK" w:hAnsi="TH SarabunPSK" w:cs="TH SarabunPSK"/>
                <w:sz w:val="28"/>
                <w:cs/>
              </w:rPr>
            </w:pPr>
            <w:r w:rsidRPr="00DD4446">
              <w:rPr>
                <w:rFonts w:ascii="TH SarabunPSK" w:hAnsi="TH SarabunPSK" w:cs="TH SarabunPSK"/>
                <w:sz w:val="28"/>
                <w:cs/>
              </w:rPr>
              <w:t>พัฒนาและปรับปรุง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โครงสร้างพื้นฐานและสิ่งอำนวยความสะดวก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ให้ได้มาตรฐานมีความปลอดภัย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สนับสนุน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การท่องเที่ยว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43816" w:rsidRPr="000A29C3" w:rsidRDefault="00C52E6E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2E6E">
              <w:rPr>
                <w:rFonts w:ascii="TH SarabunPSK" w:hAnsi="TH SarabunPSK" w:cs="TH SarabunPSK"/>
                <w:sz w:val="28"/>
                <w:cs/>
              </w:rPr>
              <w:t>พัฒนาโครงสร้างพื้นฐานและทางเข้าแหล่งท่องเที่ยวจังหวัดเลย</w:t>
            </w:r>
            <w:r w:rsidR="0022483F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4731C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935FA0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2108B4" w:rsidRPr="000A29C3" w:rsidRDefault="00935FA0" w:rsidP="00935FA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แขวงทางหลวงเลยที่ 1,2/แขวงทางหลวงชนบทเลย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  <w:r w:rsidR="00856151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856151">
              <w:rPr>
                <w:rFonts w:ascii="TH SarabunPSK" w:hAnsi="TH SarabunPSK" w:cs="TH SarabunPSK" w:hint="cs"/>
                <w:sz w:val="28"/>
                <w:cs/>
              </w:rPr>
              <w:t>ทสจ</w:t>
            </w:r>
            <w:proofErr w:type="spellEnd"/>
            <w:r w:rsidR="00856151"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CF7A36" w:rsidRPr="000A29C3" w:rsidTr="00150EA7">
        <w:tc>
          <w:tcPr>
            <w:tcW w:w="4106" w:type="dxa"/>
          </w:tcPr>
          <w:p w:rsidR="00CF7A3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="00CF7A36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56151" w:rsidRDefault="00856151" w:rsidP="0011077D">
            <w:pPr>
              <w:rPr>
                <w:rFonts w:ascii="TH SarabunPSK" w:hAnsi="TH SarabunPSK" w:cs="TH SarabunPSK"/>
                <w:sz w:val="28"/>
              </w:rPr>
            </w:pPr>
            <w:r w:rsidRPr="00856151">
              <w:rPr>
                <w:rFonts w:ascii="TH SarabunPSK" w:hAnsi="TH SarabunPSK" w:cs="TH SarabunPSK"/>
                <w:sz w:val="28"/>
                <w:cs/>
              </w:rPr>
              <w:t>พัฒนาเส้นทางเชื่อมโยงแหล่งท่องเที่ยวในพื้นที่</w:t>
            </w:r>
          </w:p>
          <w:p w:rsidR="00CF7A36" w:rsidRPr="000A29C3" w:rsidRDefault="00D4731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  <w:r w:rsidR="00935FA0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 xml:space="preserve">  บาท</w:t>
            </w:r>
          </w:p>
          <w:p w:rsidR="00935FA0" w:rsidRDefault="00935FA0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แขวงทางหลวงเลยที่ 1,2/แขวงทางหลวงชนบทเลย</w:t>
            </w:r>
          </w:p>
          <w:p w:rsidR="00CF7A36" w:rsidRPr="000A29C3" w:rsidRDefault="00935FA0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A32F37" w:rsidRPr="000A29C3" w:rsidTr="00150EA7">
        <w:tc>
          <w:tcPr>
            <w:tcW w:w="4106" w:type="dxa"/>
          </w:tcPr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935FA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935FA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32F37" w:rsidRPr="002A3498" w:rsidRDefault="00A32F37" w:rsidP="00DB223F">
            <w:pPr>
              <w:rPr>
                <w:rFonts w:ascii="TH SarabunPSK" w:hAnsi="TH SarabunPSK" w:cs="TH SarabunPSK"/>
                <w:sz w:val="28"/>
              </w:rPr>
            </w:pPr>
            <w:r w:rsidRPr="002A3498">
              <w:rPr>
                <w:rFonts w:ascii="TH SarabunPSK" w:hAnsi="TH SarabunPSK" w:cs="TH SarabunPSK" w:hint="cs"/>
                <w:sz w:val="28"/>
                <w:cs/>
              </w:rPr>
              <w:t>พัฒนาการท่องเที่ยวริมแม่น้ำโขง (ปรับปรุงการข้าถึงเพื่อการท่องเที่ยวริมแม่น้ำโขง ปรับปรุงทางลงแม่น้ำโขง)</w:t>
            </w:r>
          </w:p>
          <w:p w:rsidR="00A32F37" w:rsidRPr="002A3498" w:rsidRDefault="0022483F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="00A32F37" w:rsidRPr="002A349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A32F37" w:rsidRPr="002A3498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32F37" w:rsidRPr="002A3498" w:rsidRDefault="00935FA0" w:rsidP="00A32F3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โยธาธิ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การและผังเมืองจังหวัดเลย</w:t>
            </w:r>
          </w:p>
          <w:p w:rsidR="00A32F37" w:rsidRPr="002A3498" w:rsidRDefault="00935FA0" w:rsidP="00A32F3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A32F37" w:rsidRPr="000A29C3" w:rsidTr="00150EA7">
        <w:tc>
          <w:tcPr>
            <w:tcW w:w="4106" w:type="dxa"/>
          </w:tcPr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935FA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935FA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32F37" w:rsidRPr="002A3498" w:rsidRDefault="00A32F37" w:rsidP="00DB223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32F37" w:rsidRPr="002A3498" w:rsidRDefault="00A32F37" w:rsidP="00DB223F">
            <w:pPr>
              <w:rPr>
                <w:rFonts w:ascii="TH SarabunPSK" w:hAnsi="TH SarabunPSK" w:cs="TH SarabunPSK"/>
                <w:sz w:val="28"/>
              </w:rPr>
            </w:pPr>
            <w:r w:rsidRPr="002A3498">
              <w:rPr>
                <w:rFonts w:ascii="TH SarabunPSK" w:hAnsi="TH SarabunPSK" w:cs="TH SarabunPSK" w:hint="cs"/>
                <w:sz w:val="28"/>
                <w:cs/>
              </w:rPr>
              <w:t>ก่อสร้างศูนย์บริการนักท่องเที่ยวจังหวัดเลย</w:t>
            </w:r>
          </w:p>
          <w:p w:rsidR="00A32F37" w:rsidRPr="002A3498" w:rsidRDefault="0022483F" w:rsidP="00DB22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  <w:r w:rsidR="00A32F37" w:rsidRPr="002A3498">
              <w:rPr>
                <w:rFonts w:ascii="TH SarabunPSK" w:hAnsi="TH SarabunPSK" w:cs="TH SarabunPSK"/>
                <w:sz w:val="28"/>
                <w:cs/>
              </w:rPr>
              <w:t>,</w:t>
            </w:r>
            <w:r w:rsidR="00A32F37" w:rsidRPr="002A3498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A32F37" w:rsidRPr="002A3498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935FA0" w:rsidRDefault="00935FA0" w:rsidP="00DB223F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D92748" w:rsidRPr="002A3498" w:rsidRDefault="00935FA0" w:rsidP="00540B33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935FA0" w:rsidRPr="000A29C3" w:rsidTr="00150EA7">
        <w:tc>
          <w:tcPr>
            <w:tcW w:w="4106" w:type="dxa"/>
          </w:tcPr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35FA0" w:rsidRDefault="00935FA0" w:rsidP="00DB223F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>พัฒนาศักยภาพท่าอากาศยานเลย</w:t>
            </w:r>
          </w:p>
          <w:p w:rsidR="00935FA0" w:rsidRPr="002A3498" w:rsidRDefault="00D92748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2748">
              <w:rPr>
                <w:rFonts w:ascii="TH SarabunPSK" w:hAnsi="TH SarabunPSK" w:cs="TH SarabunPSK"/>
                <w:sz w:val="28"/>
                <w:cs/>
              </w:rPr>
              <w:t>987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92748">
              <w:rPr>
                <w:rFonts w:ascii="TH SarabunPSK" w:hAnsi="TH SarabunPSK" w:cs="TH SarabunPSK"/>
                <w:sz w:val="28"/>
                <w:cs/>
              </w:rPr>
              <w:t>800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92748">
              <w:rPr>
                <w:rFonts w:ascii="TH SarabunPSK" w:hAnsi="TH SarabunPSK" w:cs="TH SarabunPSK"/>
                <w:sz w:val="28"/>
                <w:cs/>
              </w:rPr>
              <w:t>000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35FA0" w:rsidRPr="002A3498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  <w:p w:rsidR="00D92748" w:rsidRDefault="00D92748" w:rsidP="00935F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ท่าอากาศยานเลย</w:t>
            </w:r>
          </w:p>
          <w:p w:rsidR="00935FA0" w:rsidRPr="002A3498" w:rsidRDefault="00935FA0" w:rsidP="00935FA0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935FA0" w:rsidRPr="000A29C3" w:rsidTr="00150EA7">
        <w:tc>
          <w:tcPr>
            <w:tcW w:w="4106" w:type="dxa"/>
          </w:tcPr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D927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D927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92748" w:rsidRDefault="00D92748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92748" w:rsidRDefault="00D92748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92748" w:rsidRDefault="00D92748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35FA0" w:rsidRPr="002A3498" w:rsidRDefault="00935FA0" w:rsidP="00935FA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35FA0" w:rsidRDefault="00935FA0" w:rsidP="00DB223F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lastRenderedPageBreak/>
              <w:t>พัฒนาโครงข่ายทางหลวงสายหลักเพื่อสนับสนุนยุทธศาสตร์จังหวัดเลย</w:t>
            </w:r>
          </w:p>
          <w:p w:rsidR="00935FA0" w:rsidRPr="00935FA0" w:rsidRDefault="00935FA0" w:rsidP="00935FA0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 xml:space="preserve">1) ขยาย4 ช่องจราจรตลอดสาย ทางหลวงแผ่นดินหมายเลข 21 ตอน หล่มเก่า-ต.ร่องจิก-ต.สานตม-เลย ระยะทาง 128.374 กม.      </w:t>
            </w:r>
          </w:p>
          <w:p w:rsidR="00935FA0" w:rsidRPr="00935FA0" w:rsidRDefault="00935FA0" w:rsidP="00935FA0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>2) ทางหลวงแผ่นดินหมายเลข ๒๐๑ ตอน ผานกเค้า-วังสะพุง ระยะทาง 38.622 กม.</w:t>
            </w:r>
          </w:p>
          <w:p w:rsidR="00935FA0" w:rsidRPr="00935FA0" w:rsidRDefault="00935FA0" w:rsidP="00935FA0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 xml:space="preserve">3) ปรับปรุงขยายผิวจราจรเป็น ๔ ช่องจราจรและปรับปรุงเป็น </w:t>
            </w:r>
            <w:r w:rsidRPr="00935FA0">
              <w:rPr>
                <w:rFonts w:ascii="TH SarabunPSK" w:hAnsi="TH SarabunPSK" w:cs="TH SarabunPSK"/>
                <w:sz w:val="28"/>
              </w:rPr>
              <w:t>F</w:t>
            </w:r>
            <w:r w:rsidRPr="00935FA0">
              <w:rPr>
                <w:rFonts w:ascii="TH SarabunPSK" w:hAnsi="TH SarabunPSK" w:cs="TH SarabunPSK"/>
                <w:sz w:val="28"/>
                <w:cs/>
              </w:rPr>
              <w:t>1 (7/12) ทางหลวงหมายเลข 2115 ตอน ปากภู-โคกใหญ่- ปากห้วย ระยะทาง 19.642</w:t>
            </w:r>
          </w:p>
          <w:p w:rsidR="00935FA0" w:rsidRDefault="00935FA0" w:rsidP="00935FA0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>4) ปรับปรุงทางหลวงแผ่นดินหมายเลข 211 ห้วยเชียงดา-ปากชม-เชียง</w:t>
            </w:r>
            <w:r w:rsidRPr="00935FA0">
              <w:rPr>
                <w:rFonts w:ascii="TH SarabunPSK" w:hAnsi="TH SarabunPSK" w:cs="TH SarabunPSK"/>
                <w:sz w:val="28"/>
                <w:cs/>
              </w:rPr>
              <w:lastRenderedPageBreak/>
              <w:t>คานระยะทาง 49.09 กม. ยกระดับมาตรฐานเป็น (7/12)</w:t>
            </w:r>
          </w:p>
          <w:p w:rsidR="00935FA0" w:rsidRPr="00935FA0" w:rsidRDefault="00935FA0" w:rsidP="00935FA0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 xml:space="preserve">5) ศึกษาการสร้างเส้นทางรถไฟเชื่อมจังหวัดภายในกลุ่มจังหวัด </w:t>
            </w:r>
          </w:p>
          <w:p w:rsidR="00935FA0" w:rsidRDefault="00935FA0" w:rsidP="00935FA0">
            <w:pPr>
              <w:rPr>
                <w:rFonts w:ascii="TH SarabunPSK" w:hAnsi="TH SarabunPSK" w:cs="TH SarabunPSK"/>
                <w:sz w:val="28"/>
              </w:rPr>
            </w:pPr>
            <w:r w:rsidRPr="00935FA0">
              <w:rPr>
                <w:rFonts w:ascii="TH SarabunPSK" w:hAnsi="TH SarabunPSK" w:cs="TH SarabunPSK"/>
                <w:sz w:val="28"/>
                <w:cs/>
              </w:rPr>
              <w:t>(โครงการชี้เป้าเชิงนโยบาย ผ่าน ครม.สัญจร เลย-เพชรบูรณ์) "</w:t>
            </w:r>
          </w:p>
          <w:p w:rsidR="00D92748" w:rsidRDefault="00D92748" w:rsidP="00935F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6) </w:t>
            </w:r>
            <w:r w:rsidRPr="00D92748">
              <w:rPr>
                <w:rFonts w:ascii="TH SarabunPSK" w:hAnsi="TH SarabunPSK" w:cs="TH SarabunPSK"/>
                <w:sz w:val="28"/>
                <w:cs/>
              </w:rPr>
              <w:t>ศึกษาความเหมาะสมการก่อสร้างสะพานคู่ขนานสะพานมิตรภาพ</w:t>
            </w:r>
          </w:p>
          <w:p w:rsidR="00D92748" w:rsidRPr="00D92748" w:rsidRDefault="00D92748" w:rsidP="00D9274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น้ำ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เหือง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92748">
              <w:rPr>
                <w:rFonts w:ascii="TH SarabunPSK" w:hAnsi="TH SarabunPSK" w:cs="TH SarabunPSK"/>
                <w:sz w:val="28"/>
                <w:cs/>
              </w:rPr>
              <w:t>ลาว ด่านพ</w:t>
            </w:r>
            <w:r>
              <w:rPr>
                <w:rFonts w:ascii="TH SarabunPSK" w:hAnsi="TH SarabunPSK" w:cs="TH SarabunPSK"/>
                <w:sz w:val="28"/>
                <w:cs/>
              </w:rPr>
              <w:t>รมแดนบ้านนากระเซ็ง อำเภอท่าลี่</w:t>
            </w:r>
            <w:r w:rsidRPr="00D92748">
              <w:rPr>
                <w:rFonts w:ascii="TH SarabunPSK" w:hAnsi="TH SarabunPSK" w:cs="TH SarabunPSK"/>
                <w:sz w:val="28"/>
                <w:cs/>
              </w:rPr>
              <w:t xml:space="preserve"> จังหวัดเลย</w:t>
            </w:r>
          </w:p>
          <w:p w:rsidR="00935FA0" w:rsidRDefault="00D92748" w:rsidP="00935FA0">
            <w:pPr>
              <w:rPr>
                <w:rFonts w:ascii="TH SarabunPSK" w:hAnsi="TH SarabunPSK" w:cs="TH SarabunPSK"/>
                <w:sz w:val="28"/>
              </w:rPr>
            </w:pPr>
            <w:r w:rsidRPr="00D92748">
              <w:rPr>
                <w:rFonts w:ascii="TH SarabunPSK" w:hAnsi="TH SarabunPSK" w:cs="TH SarabunPSK"/>
                <w:sz w:val="28"/>
              </w:rPr>
              <w:t>(</w:t>
            </w:r>
            <w:r w:rsidRPr="00D92748">
              <w:rPr>
                <w:rFonts w:ascii="TH SarabunPSK" w:hAnsi="TH SarabunPSK" w:cs="TH SarabunPSK"/>
                <w:sz w:val="28"/>
                <w:cs/>
              </w:rPr>
              <w:t xml:space="preserve">โครงการชี้เป้าเชิงนโยบาย ผ่าน ครม.สัญจร หนองคาย) </w:t>
            </w:r>
            <w:r w:rsidR="002248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22483F">
              <w:rPr>
                <w:rFonts w:ascii="TH SarabunPSK" w:hAnsi="TH SarabunPSK" w:cs="TH SarabunPSK" w:hint="cs"/>
                <w:sz w:val="28"/>
                <w:cs/>
              </w:rPr>
              <w:t>910,3</w:t>
            </w:r>
            <w:r>
              <w:rPr>
                <w:rFonts w:ascii="TH SarabunPSK" w:hAnsi="TH SarabunPSK" w:cs="TH SarabunPSK" w:hint="cs"/>
                <w:sz w:val="28"/>
                <w:cs/>
              </w:rPr>
              <w:t>00,000 บาท</w:t>
            </w:r>
          </w:p>
          <w:p w:rsidR="00D92748" w:rsidRPr="00935FA0" w:rsidRDefault="00D92748" w:rsidP="00D9274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แขวงทางหลวงเลยที่ 1,2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D92748">
              <w:rPr>
                <w:rFonts w:ascii="TH SarabunPSK" w:hAnsi="TH SarabunPSK" w:cs="TH SarabunPSK"/>
                <w:sz w:val="28"/>
                <w:cs/>
              </w:rPr>
              <w:t>สำนักงานทางหลวงที่ 6</w:t>
            </w:r>
          </w:p>
        </w:tc>
      </w:tr>
      <w:tr w:rsidR="00D92748" w:rsidRPr="000A29C3" w:rsidTr="00150EA7">
        <w:tc>
          <w:tcPr>
            <w:tcW w:w="4106" w:type="dxa"/>
          </w:tcPr>
          <w:p w:rsidR="00D92748" w:rsidRDefault="00D92748" w:rsidP="00D9274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D92748" w:rsidRPr="002A3498" w:rsidRDefault="00D92748" w:rsidP="00D9274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92748" w:rsidRPr="002A3498" w:rsidRDefault="00D92748" w:rsidP="00D9274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92748" w:rsidRPr="002A3498" w:rsidRDefault="00D92748" w:rsidP="00D9274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92748" w:rsidRPr="002A3498" w:rsidRDefault="00D92748" w:rsidP="00D9274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34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92748" w:rsidRDefault="00D92748" w:rsidP="00DB223F">
            <w:pPr>
              <w:rPr>
                <w:rFonts w:ascii="TH SarabunPSK" w:hAnsi="TH SarabunPSK" w:cs="TH SarabunPSK"/>
                <w:sz w:val="28"/>
              </w:rPr>
            </w:pPr>
            <w:r w:rsidRPr="00D92748">
              <w:rPr>
                <w:rFonts w:ascii="TH SarabunPSK" w:hAnsi="TH SarabunPSK" w:cs="TH SarabunPSK"/>
                <w:sz w:val="28"/>
                <w:cs/>
              </w:rPr>
              <w:t>พัฒนาการบริหารจัดการแหล่งท่องเที่ยว และสิ่งอำนวยความสะดวกด้านการท่องเที่ยวในพื้นที่พิเศษ</w:t>
            </w:r>
          </w:p>
          <w:p w:rsidR="00D92748" w:rsidRDefault="00D92748" w:rsidP="00DB223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D4731C"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,000,000 บาท</w:t>
            </w:r>
          </w:p>
          <w:p w:rsidR="00D92748" w:rsidRDefault="00D92748" w:rsidP="00D92748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D92748" w:rsidRPr="00935FA0" w:rsidRDefault="00D92748" w:rsidP="00DB223F">
            <w:pPr>
              <w:rPr>
                <w:rFonts w:ascii="TH SarabunPSK" w:hAnsi="TH SarabunPSK" w:cs="TH SarabunPSK"/>
                <w:sz w:val="28"/>
                <w:cs/>
              </w:rPr>
            </w:pPr>
            <w:r w:rsidRPr="00FD70E9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</w:tbl>
    <w:p w:rsidR="002108B4" w:rsidRDefault="002108B4" w:rsidP="00A32F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670CC"/>
    <w:rsid w:val="000A29C3"/>
    <w:rsid w:val="000E4303"/>
    <w:rsid w:val="000F7E29"/>
    <w:rsid w:val="0011077D"/>
    <w:rsid w:val="00196DFF"/>
    <w:rsid w:val="001D2BD0"/>
    <w:rsid w:val="0020544E"/>
    <w:rsid w:val="002108B4"/>
    <w:rsid w:val="0022483F"/>
    <w:rsid w:val="00237E85"/>
    <w:rsid w:val="00294721"/>
    <w:rsid w:val="00295818"/>
    <w:rsid w:val="002A3498"/>
    <w:rsid w:val="00361F29"/>
    <w:rsid w:val="003A65BC"/>
    <w:rsid w:val="00423336"/>
    <w:rsid w:val="00443816"/>
    <w:rsid w:val="00495BD9"/>
    <w:rsid w:val="005121BB"/>
    <w:rsid w:val="00540B33"/>
    <w:rsid w:val="00692C23"/>
    <w:rsid w:val="0084676C"/>
    <w:rsid w:val="00856151"/>
    <w:rsid w:val="009020F8"/>
    <w:rsid w:val="00935FA0"/>
    <w:rsid w:val="00987D79"/>
    <w:rsid w:val="009D70EA"/>
    <w:rsid w:val="00A32F37"/>
    <w:rsid w:val="00AB6EF9"/>
    <w:rsid w:val="00AE5F80"/>
    <w:rsid w:val="00C52E6E"/>
    <w:rsid w:val="00C71C33"/>
    <w:rsid w:val="00CC1033"/>
    <w:rsid w:val="00CF7A36"/>
    <w:rsid w:val="00D4731C"/>
    <w:rsid w:val="00D92748"/>
    <w:rsid w:val="00DD4446"/>
    <w:rsid w:val="00FC29A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4E1667-DE38-4A6C-B4B9-976BCBD9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17</cp:revision>
  <cp:lastPrinted>2016-09-16T00:21:00Z</cp:lastPrinted>
  <dcterms:created xsi:type="dcterms:W3CDTF">2016-10-03T16:35:00Z</dcterms:created>
  <dcterms:modified xsi:type="dcterms:W3CDTF">2020-09-14T13:41:00Z</dcterms:modified>
</cp:coreProperties>
</file>